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FE4" w:rsidRDefault="00DD0FE4" w:rsidP="00DD0FE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DD0FE4" w:rsidRDefault="00DD0FE4" w:rsidP="00DD0FE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DD0FE4" w:rsidRDefault="00DD0FE4" w:rsidP="00DD0FE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D0FE4" w:rsidRDefault="00DD0FE4" w:rsidP="00DD0FE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DD0FE4" w:rsidRDefault="00DD0FE4" w:rsidP="00DD0FE4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F14B50" w:rsidRPr="00F14B50" w:rsidRDefault="00F14B50" w:rsidP="00F14B50">
      <w:pPr>
        <w:jc w:val="center"/>
        <w:rPr>
          <w:rFonts w:eastAsia="Calibri"/>
          <w:sz w:val="24"/>
          <w:szCs w:val="24"/>
          <w:lang w:eastAsia="en-US"/>
        </w:rPr>
      </w:pPr>
      <w:r w:rsidRPr="00F14B50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DD0FE4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0A72A6" w:rsidRPr="000A72A6">
        <w:t>Инфекционный эндокардит</w:t>
      </w:r>
      <w:r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CF340E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  <w:r>
        <w:t>Утверждено на заседании кафедры___________________________</w:t>
      </w:r>
    </w:p>
    <w:p w:rsidR="002D3A58" w:rsidRDefault="002D3A58" w:rsidP="002D3A58">
      <w:pPr>
        <w:pStyle w:val="a3"/>
        <w:ind w:right="-1"/>
        <w:jc w:val="both"/>
      </w:pPr>
      <w:r>
        <w:t>«___»_________20__г.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FF3640" w:rsidRDefault="002D3A58" w:rsidP="002D3A58">
      <w:pPr>
        <w:pStyle w:val="a3"/>
        <w:numPr>
          <w:ilvl w:val="0"/>
          <w:numId w:val="3"/>
        </w:numPr>
        <w:ind w:right="-1"/>
        <w:jc w:val="both"/>
      </w:pPr>
      <w:r w:rsidRPr="00FF3640">
        <w:rPr>
          <w:b/>
          <w:bCs/>
        </w:rPr>
        <w:t>Тема и ее актуальность</w:t>
      </w:r>
      <w:r w:rsidR="002D3A1F" w:rsidRPr="00FF3640">
        <w:rPr>
          <w:b/>
          <w:bCs/>
        </w:rPr>
        <w:t xml:space="preserve">: </w:t>
      </w:r>
      <w:r w:rsidR="000A72A6" w:rsidRPr="000A72A6">
        <w:t>Инфекционный эндокардит</w:t>
      </w:r>
      <w:r w:rsidR="000A72A6">
        <w:t>.</w:t>
      </w:r>
      <w:r w:rsidR="000A72A6" w:rsidRPr="000A72A6">
        <w:t xml:space="preserve">  </w:t>
      </w:r>
    </w:p>
    <w:p w:rsidR="002D3A58" w:rsidRDefault="002D3A58" w:rsidP="002D3A58">
      <w:pPr>
        <w:pStyle w:val="a3"/>
        <w:numPr>
          <w:ilvl w:val="0"/>
          <w:numId w:val="3"/>
        </w:numPr>
        <w:ind w:left="720" w:right="-1"/>
        <w:jc w:val="both"/>
      </w:pPr>
      <w:r w:rsidRPr="00FF3640">
        <w:rPr>
          <w:b/>
          <w:bCs/>
        </w:rPr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0A72A6">
        <w:t>инфекционного</w:t>
      </w:r>
      <w:r w:rsidR="000A72A6" w:rsidRPr="000A72A6">
        <w:t xml:space="preserve"> эндокардит</w:t>
      </w:r>
      <w:r w:rsidR="000A72A6">
        <w:t>а</w:t>
      </w:r>
      <w:r w:rsidR="00FF3640">
        <w:t>.</w:t>
      </w:r>
      <w:r w:rsidR="00FF3640" w:rsidRPr="00FF3640">
        <w:t xml:space="preserve">  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 xml:space="preserve">Продолжительность </w:t>
      </w:r>
      <w:proofErr w:type="gramStart"/>
      <w:r w:rsidRPr="002728EA">
        <w:rPr>
          <w:b/>
          <w:bCs/>
        </w:rPr>
        <w:t>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proofErr w:type="gramEnd"/>
      <w:r>
        <w:rPr>
          <w:b/>
          <w:bCs/>
        </w:rPr>
        <w:t>______</w:t>
      </w:r>
      <w:r w:rsidR="00F06462">
        <w:rPr>
          <w:b/>
          <w:bCs/>
        </w:rPr>
        <w:t>2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 xml:space="preserve">. Контроль конечного </w:t>
      </w:r>
      <w:proofErr w:type="gramStart"/>
      <w:r w:rsidR="002D3A58">
        <w:t>уровня  усвоения</w:t>
      </w:r>
      <w:proofErr w:type="gramEnd"/>
      <w:r w:rsidR="002D3A58"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</w:t>
      </w:r>
      <w:proofErr w:type="gramStart"/>
      <w:r w:rsidRPr="00B76C03">
        <w:rPr>
          <w:bCs/>
        </w:rPr>
        <w:t>для  системы</w:t>
      </w:r>
      <w:proofErr w:type="gramEnd"/>
      <w:r w:rsidRPr="00B76C03">
        <w:rPr>
          <w:bCs/>
        </w:rPr>
        <w:t xml:space="preserve">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 xml:space="preserve">к/17475 Клинические рекомендации. Гастроэнтерология: учебное </w:t>
      </w:r>
      <w:proofErr w:type="gramStart"/>
      <w:r w:rsidRPr="00B76C03">
        <w:rPr>
          <w:bCs/>
        </w:rPr>
        <w:t>пособие  для</w:t>
      </w:r>
      <w:proofErr w:type="gramEnd"/>
      <w:r w:rsidRPr="00B76C03">
        <w:rPr>
          <w:bCs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>к/</w:t>
      </w:r>
      <w:proofErr w:type="gramStart"/>
      <w:r w:rsidRPr="00B76C03">
        <w:rPr>
          <w:bCs/>
        </w:rPr>
        <w:t>16603  Клинические</w:t>
      </w:r>
      <w:proofErr w:type="gramEnd"/>
      <w:r w:rsidRPr="00B76C03">
        <w:rPr>
          <w:bCs/>
        </w:rPr>
        <w:t xml:space="preserve">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proofErr w:type="gram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</w:t>
      </w:r>
      <w:proofErr w:type="gramEnd"/>
      <w:r w:rsidRPr="00B76C03">
        <w:rPr>
          <w:bCs/>
        </w:rPr>
        <w:t xml:space="preserve">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proofErr w:type="gramStart"/>
      <w:r w:rsidRPr="00B76C03">
        <w:t>.</w:t>
      </w:r>
      <w:proofErr w:type="gramEnd"/>
      <w:r w:rsidRPr="00B76C03">
        <w:t xml:space="preserve">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5200D"/>
    <w:rsid w:val="000A3E3B"/>
    <w:rsid w:val="000A72A6"/>
    <w:rsid w:val="000D1A73"/>
    <w:rsid w:val="002D3A1F"/>
    <w:rsid w:val="002D3A58"/>
    <w:rsid w:val="002F04C8"/>
    <w:rsid w:val="00387520"/>
    <w:rsid w:val="003E0D0E"/>
    <w:rsid w:val="003F135D"/>
    <w:rsid w:val="004B3CEB"/>
    <w:rsid w:val="004F7C8C"/>
    <w:rsid w:val="0059341F"/>
    <w:rsid w:val="007912F8"/>
    <w:rsid w:val="007D0F22"/>
    <w:rsid w:val="00910D1D"/>
    <w:rsid w:val="0094300C"/>
    <w:rsid w:val="009929A5"/>
    <w:rsid w:val="00A1350F"/>
    <w:rsid w:val="00A46FA1"/>
    <w:rsid w:val="00A67475"/>
    <w:rsid w:val="00B110F0"/>
    <w:rsid w:val="00B45F17"/>
    <w:rsid w:val="00B76C03"/>
    <w:rsid w:val="00BA0CC9"/>
    <w:rsid w:val="00C254C6"/>
    <w:rsid w:val="00CD7BB5"/>
    <w:rsid w:val="00CE58DF"/>
    <w:rsid w:val="00CF340E"/>
    <w:rsid w:val="00D0344B"/>
    <w:rsid w:val="00DA7DCB"/>
    <w:rsid w:val="00DB3795"/>
    <w:rsid w:val="00DD0FE4"/>
    <w:rsid w:val="00E22C74"/>
    <w:rsid w:val="00F06462"/>
    <w:rsid w:val="00F14B50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C99851-F362-4B88-9BFD-48D8B3C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F34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34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2018-10-31T15:25:00Z</dcterms:created>
  <dcterms:modified xsi:type="dcterms:W3CDTF">2018-10-31T15:25:00Z</dcterms:modified>
</cp:coreProperties>
</file>